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BB87A" w14:textId="77777777" w:rsidR="007604CC" w:rsidRDefault="007604CC" w:rsidP="007604CC">
      <w:pPr>
        <w:widowControl w:val="0"/>
        <w:tabs>
          <w:tab w:val="left" w:pos="2268"/>
        </w:tabs>
        <w:jc w:val="center"/>
        <w:rPr>
          <w:b/>
          <w:sz w:val="40"/>
          <w:szCs w:val="40"/>
          <w:lang w:val="uk-UA"/>
        </w:rPr>
      </w:pPr>
      <w:bookmarkStart w:id="0" w:name="_Hlk84242909"/>
      <w:r>
        <w:rPr>
          <w:b/>
          <w:noProof/>
          <w:sz w:val="40"/>
          <w:szCs w:val="40"/>
        </w:rPr>
        <w:drawing>
          <wp:inline distT="0" distB="0" distL="0" distR="0" wp14:anchorId="77DC5DDB" wp14:editId="5C09890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10613" w14:textId="77777777" w:rsidR="007604CC" w:rsidRDefault="007604CC" w:rsidP="007604CC">
      <w:pPr>
        <w:widowControl w:val="0"/>
        <w:jc w:val="center"/>
        <w:rPr>
          <w:b/>
          <w:szCs w:val="28"/>
          <w:lang w:val="uk-UA"/>
        </w:rPr>
      </w:pPr>
    </w:p>
    <w:p w14:paraId="3A22D401" w14:textId="77777777" w:rsidR="007604CC" w:rsidRPr="001C3D12" w:rsidRDefault="007604CC" w:rsidP="007604CC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>ПОГРЕБИЩЕНСЬКА МІСЬКА РАДА</w:t>
      </w:r>
    </w:p>
    <w:p w14:paraId="652C00AE" w14:textId="77777777" w:rsidR="007604CC" w:rsidRPr="001C3D12" w:rsidRDefault="007604CC" w:rsidP="007604CC">
      <w:pPr>
        <w:widowControl w:val="0"/>
        <w:jc w:val="center"/>
        <w:rPr>
          <w:b/>
          <w:szCs w:val="28"/>
          <w:lang w:val="uk-UA"/>
        </w:rPr>
      </w:pPr>
    </w:p>
    <w:p w14:paraId="6422F6A4" w14:textId="77777777" w:rsidR="007604CC" w:rsidRPr="001C3D12" w:rsidRDefault="007604CC" w:rsidP="007604CC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ВИКОНАВЧИЙ КОМІТЕТ </w:t>
      </w:r>
    </w:p>
    <w:p w14:paraId="2C5CCCD8" w14:textId="77777777" w:rsidR="007604CC" w:rsidRPr="001C3D12" w:rsidRDefault="007604CC" w:rsidP="007604CC">
      <w:pPr>
        <w:widowControl w:val="0"/>
        <w:jc w:val="center"/>
        <w:rPr>
          <w:b/>
          <w:szCs w:val="28"/>
          <w:lang w:val="uk-UA"/>
        </w:rPr>
      </w:pPr>
    </w:p>
    <w:p w14:paraId="7F2B3715" w14:textId="77777777" w:rsidR="007604CC" w:rsidRPr="001C3D12" w:rsidRDefault="007604CC" w:rsidP="007604CC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РІШЕННЯ           </w:t>
      </w:r>
    </w:p>
    <w:p w14:paraId="37ED1ECF" w14:textId="77777777" w:rsidR="007604CC" w:rsidRPr="001C3D12" w:rsidRDefault="007604CC" w:rsidP="007604CC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                                         </w:t>
      </w:r>
    </w:p>
    <w:p w14:paraId="1EC3C08B" w14:textId="5E7E2FA8" w:rsidR="007604CC" w:rsidRPr="001C3D12" w:rsidRDefault="000C2999" w:rsidP="007604CC">
      <w:pPr>
        <w:widowControl w:val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08 грудня</w:t>
      </w:r>
      <w:r w:rsidR="007604CC" w:rsidRPr="001C3D12">
        <w:rPr>
          <w:bCs/>
          <w:szCs w:val="28"/>
          <w:lang w:val="uk-UA"/>
        </w:rPr>
        <w:t xml:space="preserve"> 202</w:t>
      </w:r>
      <w:r w:rsidR="007604CC">
        <w:rPr>
          <w:bCs/>
          <w:szCs w:val="28"/>
          <w:lang w:val="uk-UA"/>
        </w:rPr>
        <w:t>2</w:t>
      </w:r>
      <w:r w:rsidR="007604CC" w:rsidRPr="001C3D12">
        <w:rPr>
          <w:bCs/>
          <w:szCs w:val="28"/>
          <w:lang w:val="uk-UA"/>
        </w:rPr>
        <w:t xml:space="preserve"> року               </w:t>
      </w:r>
      <w:r>
        <w:rPr>
          <w:bCs/>
          <w:szCs w:val="28"/>
          <w:lang w:val="uk-UA"/>
        </w:rPr>
        <w:t xml:space="preserve">       </w:t>
      </w:r>
      <w:r w:rsidR="007604CC" w:rsidRPr="001C3D12">
        <w:rPr>
          <w:bCs/>
          <w:szCs w:val="28"/>
          <w:lang w:val="uk-UA"/>
        </w:rPr>
        <w:t xml:space="preserve"> Погр</w:t>
      </w:r>
      <w:r>
        <w:rPr>
          <w:bCs/>
          <w:szCs w:val="28"/>
          <w:lang w:val="uk-UA"/>
        </w:rPr>
        <w:t>ебище                № 432</w:t>
      </w:r>
      <w:r w:rsidR="007604CC" w:rsidRPr="001C3D12">
        <w:rPr>
          <w:bCs/>
          <w:szCs w:val="28"/>
          <w:lang w:val="uk-UA"/>
        </w:rPr>
        <w:t xml:space="preserve">                </w:t>
      </w:r>
      <w:bookmarkEnd w:id="0"/>
    </w:p>
    <w:p w14:paraId="56BE6A10" w14:textId="77777777" w:rsidR="007604CC" w:rsidRDefault="007604CC" w:rsidP="007604CC">
      <w:pPr>
        <w:widowControl w:val="0"/>
        <w:jc w:val="both"/>
        <w:rPr>
          <w:bCs/>
          <w:lang w:val="uk-UA"/>
        </w:rPr>
      </w:pPr>
    </w:p>
    <w:p w14:paraId="61F7D249" w14:textId="77777777" w:rsidR="007604CC" w:rsidRPr="00C02B9F" w:rsidRDefault="007604CC" w:rsidP="007604CC">
      <w:pPr>
        <w:widowControl w:val="0"/>
        <w:jc w:val="both"/>
        <w:rPr>
          <w:b/>
          <w:lang w:val="uk-UA"/>
        </w:rPr>
      </w:pPr>
      <w:r w:rsidRPr="00C02B9F">
        <w:rPr>
          <w:b/>
          <w:lang w:val="uk-UA"/>
        </w:rPr>
        <w:t>Про проект  рішення міської  ради</w:t>
      </w:r>
    </w:p>
    <w:p w14:paraId="7B4B18A0" w14:textId="77777777" w:rsidR="007604CC" w:rsidRDefault="007604CC" w:rsidP="007604CC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bookmarkStart w:id="1" w:name="_Hlk81827634"/>
      <w:r>
        <w:rPr>
          <w:b/>
          <w:bCs/>
          <w:lang w:val="uk-UA"/>
        </w:rPr>
        <w:t>«Про План  діяльності Погребищенської</w:t>
      </w:r>
    </w:p>
    <w:p w14:paraId="0AFCB7BA" w14:textId="77777777" w:rsidR="007604CC" w:rsidRDefault="007604CC" w:rsidP="007604CC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>міської ради з підготовки регуляторних</w:t>
      </w:r>
    </w:p>
    <w:p w14:paraId="1C2108F4" w14:textId="7FE424AB" w:rsidR="007604CC" w:rsidRDefault="007604CC" w:rsidP="007604CC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 xml:space="preserve">актів на 2023 рік» </w:t>
      </w:r>
    </w:p>
    <w:bookmarkEnd w:id="1"/>
    <w:p w14:paraId="3A613CD3" w14:textId="77777777" w:rsidR="007604CC" w:rsidRDefault="007604CC" w:rsidP="007604CC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</w:p>
    <w:p w14:paraId="7E15005D" w14:textId="036FA38E" w:rsidR="00E139A2" w:rsidRDefault="007604CC" w:rsidP="00E139A2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b/>
          <w:bCs/>
          <w:lang w:val="uk-UA"/>
        </w:rPr>
        <w:t xml:space="preserve">      </w:t>
      </w:r>
      <w:r w:rsidR="00E139A2">
        <w:rPr>
          <w:b/>
          <w:bCs/>
          <w:lang w:val="uk-UA"/>
        </w:rPr>
        <w:t xml:space="preserve">     </w:t>
      </w:r>
      <w:r>
        <w:rPr>
          <w:b/>
          <w:bCs/>
          <w:lang w:val="uk-UA"/>
        </w:rPr>
        <w:t xml:space="preserve"> </w:t>
      </w:r>
      <w:r>
        <w:rPr>
          <w:lang w:val="uk-UA"/>
        </w:rPr>
        <w:t>Відповідно до</w:t>
      </w:r>
      <w:r>
        <w:rPr>
          <w:szCs w:val="28"/>
          <w:lang w:val="uk-UA"/>
        </w:rPr>
        <w:t xml:space="preserve"> підпункту 6 частини 1 статті 43, статей 52, 59 Закону України “Про  місцеве    самоврядування  в  Україні”, статей  7, 32 Закону України “Про засади державної регуляторної політики у сфері господарської діяльності», виконавчий комітет міської  ради </w:t>
      </w:r>
      <w:r>
        <w:rPr>
          <w:lang w:val="uk-UA"/>
        </w:rPr>
        <w:t>ВИРІШИВ:</w:t>
      </w:r>
      <w:bookmarkStart w:id="2" w:name="_Hlk84242950"/>
    </w:p>
    <w:p w14:paraId="6CE23CD9" w14:textId="77777777" w:rsidR="004673C1" w:rsidRDefault="004673C1" w:rsidP="00E139A2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</w:p>
    <w:p w14:paraId="796A940B" w14:textId="1B7927FC" w:rsidR="007604CC" w:rsidRDefault="007604CC" w:rsidP="00E139A2">
      <w:pPr>
        <w:tabs>
          <w:tab w:val="left" w:pos="1560"/>
          <w:tab w:val="left" w:pos="1701"/>
        </w:tabs>
        <w:ind w:right="-72" w:firstLine="709"/>
        <w:jc w:val="both"/>
        <w:rPr>
          <w:szCs w:val="28"/>
          <w:lang w:val="uk-UA"/>
        </w:rPr>
      </w:pPr>
      <w:r>
        <w:rPr>
          <w:lang w:val="uk-UA"/>
        </w:rPr>
        <w:t xml:space="preserve">1.Схвалити проект рішення міської  ради </w:t>
      </w:r>
      <w:r w:rsidRPr="00CE5FF3">
        <w:rPr>
          <w:szCs w:val="28"/>
          <w:lang w:val="uk-UA"/>
        </w:rPr>
        <w:t xml:space="preserve">«Про </w:t>
      </w:r>
      <w:r>
        <w:rPr>
          <w:szCs w:val="28"/>
          <w:lang w:val="uk-UA"/>
        </w:rPr>
        <w:t>П</w:t>
      </w:r>
      <w:r w:rsidRPr="00CE5FF3">
        <w:rPr>
          <w:szCs w:val="28"/>
          <w:lang w:val="uk-UA"/>
        </w:rPr>
        <w:t>лан  діяльності Погребищенської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ради з підготовки регуляторних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актів на 202</w:t>
      </w:r>
      <w:r w:rsidR="00C30CA6">
        <w:rPr>
          <w:szCs w:val="28"/>
          <w:lang w:val="uk-UA"/>
        </w:rPr>
        <w:t>3</w:t>
      </w:r>
      <w:r w:rsidRPr="00CE5FF3">
        <w:rPr>
          <w:szCs w:val="28"/>
          <w:lang w:val="uk-UA"/>
        </w:rPr>
        <w:t xml:space="preserve"> рік»</w:t>
      </w:r>
      <w:r>
        <w:rPr>
          <w:szCs w:val="28"/>
          <w:lang w:val="uk-UA"/>
        </w:rPr>
        <w:t xml:space="preserve"> (додається).</w:t>
      </w:r>
    </w:p>
    <w:p w14:paraId="11FFA9BE" w14:textId="77777777" w:rsidR="00C26E93" w:rsidRPr="00E139A2" w:rsidRDefault="00C26E93" w:rsidP="00E139A2">
      <w:pPr>
        <w:tabs>
          <w:tab w:val="left" w:pos="1560"/>
          <w:tab w:val="left" w:pos="1701"/>
        </w:tabs>
        <w:ind w:right="-72" w:firstLine="709"/>
        <w:jc w:val="both"/>
        <w:rPr>
          <w:lang w:val="uk-UA"/>
        </w:rPr>
      </w:pPr>
    </w:p>
    <w:p w14:paraId="499B07AC" w14:textId="2AAEA69B" w:rsidR="00E139A2" w:rsidRDefault="007604CC" w:rsidP="00E139A2">
      <w:pPr>
        <w:tabs>
          <w:tab w:val="left" w:pos="1560"/>
          <w:tab w:val="left" w:pos="1701"/>
        </w:tabs>
        <w:ind w:right="-72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2.</w:t>
      </w:r>
      <w:r w:rsidR="00007E1E">
        <w:rPr>
          <w:szCs w:val="28"/>
          <w:lang w:val="uk-UA"/>
        </w:rPr>
        <w:t>Внести</w:t>
      </w:r>
      <w:r>
        <w:rPr>
          <w:szCs w:val="28"/>
          <w:lang w:val="uk-UA"/>
        </w:rPr>
        <w:t xml:space="preserve"> проект рішення  міської  ради </w:t>
      </w:r>
      <w:r w:rsidRPr="00CE5FF3">
        <w:rPr>
          <w:szCs w:val="28"/>
          <w:lang w:val="uk-UA"/>
        </w:rPr>
        <w:t xml:space="preserve">«Про </w:t>
      </w:r>
      <w:r>
        <w:rPr>
          <w:szCs w:val="28"/>
          <w:lang w:val="uk-UA"/>
        </w:rPr>
        <w:t>П</w:t>
      </w:r>
      <w:r w:rsidRPr="00CE5FF3">
        <w:rPr>
          <w:szCs w:val="28"/>
          <w:lang w:val="uk-UA"/>
        </w:rPr>
        <w:t>лан  діяльності Погребищенської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ради з підготовки регуляторних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актів на 202</w:t>
      </w:r>
      <w:r w:rsidR="00C30CA6">
        <w:rPr>
          <w:szCs w:val="28"/>
          <w:lang w:val="uk-UA"/>
        </w:rPr>
        <w:t>3</w:t>
      </w:r>
      <w:r w:rsidRPr="00CE5FF3">
        <w:rPr>
          <w:szCs w:val="28"/>
          <w:lang w:val="uk-UA"/>
        </w:rPr>
        <w:t xml:space="preserve"> рік»</w:t>
      </w:r>
      <w:r>
        <w:rPr>
          <w:szCs w:val="28"/>
          <w:lang w:val="uk-UA"/>
        </w:rPr>
        <w:t xml:space="preserve"> на </w:t>
      </w:r>
      <w:r w:rsidR="00C26E93">
        <w:rPr>
          <w:szCs w:val="28"/>
          <w:lang w:val="uk-UA"/>
        </w:rPr>
        <w:t>розгляд Погребищенської</w:t>
      </w:r>
      <w:r>
        <w:rPr>
          <w:szCs w:val="28"/>
          <w:lang w:val="uk-UA"/>
        </w:rPr>
        <w:t xml:space="preserve"> міської  ради</w:t>
      </w:r>
      <w:r w:rsidR="00C26E93">
        <w:rPr>
          <w:szCs w:val="28"/>
          <w:lang w:val="uk-UA"/>
        </w:rPr>
        <w:t>.</w:t>
      </w:r>
    </w:p>
    <w:p w14:paraId="0D665A9B" w14:textId="77777777" w:rsidR="00C26E93" w:rsidRDefault="00C26E93" w:rsidP="00E139A2">
      <w:pPr>
        <w:tabs>
          <w:tab w:val="left" w:pos="1560"/>
          <w:tab w:val="left" w:pos="1701"/>
        </w:tabs>
        <w:ind w:right="-72" w:firstLine="709"/>
        <w:jc w:val="both"/>
        <w:rPr>
          <w:szCs w:val="28"/>
          <w:lang w:val="uk-UA"/>
        </w:rPr>
      </w:pPr>
    </w:p>
    <w:p w14:paraId="7132FCC8" w14:textId="07CFCA92" w:rsidR="007604CC" w:rsidRPr="00E139A2" w:rsidRDefault="007604CC" w:rsidP="00E139A2">
      <w:pPr>
        <w:tabs>
          <w:tab w:val="left" w:pos="1560"/>
          <w:tab w:val="left" w:pos="1701"/>
        </w:tabs>
        <w:ind w:right="-72" w:firstLine="709"/>
        <w:jc w:val="both"/>
        <w:rPr>
          <w:szCs w:val="28"/>
          <w:lang w:val="uk-UA"/>
        </w:rPr>
      </w:pPr>
      <w:r>
        <w:rPr>
          <w:lang w:val="uk-UA"/>
        </w:rPr>
        <w:t xml:space="preserve"> 3</w:t>
      </w:r>
      <w:r w:rsidRPr="00D65ECF">
        <w:rPr>
          <w:lang w:val="uk-UA"/>
        </w:rPr>
        <w:t xml:space="preserve">. Контроль  за  виконанням  цього  рішення  </w:t>
      </w:r>
      <w:bookmarkEnd w:id="2"/>
      <w:r w:rsidR="00C30CA6" w:rsidRPr="00D65ECF">
        <w:rPr>
          <w:lang w:val="uk-UA"/>
        </w:rPr>
        <w:t>залишаю</w:t>
      </w:r>
      <w:r w:rsidR="00C30CA6">
        <w:rPr>
          <w:lang w:val="uk-UA"/>
        </w:rPr>
        <w:t xml:space="preserve">  за собою.</w:t>
      </w:r>
    </w:p>
    <w:p w14:paraId="4C188382" w14:textId="77777777" w:rsidR="007604CC" w:rsidRDefault="007604CC" w:rsidP="007604CC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4EF7CDF7" w14:textId="77777777" w:rsidR="00B40F38" w:rsidRDefault="00B40F38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4958AC50" w14:textId="77777777" w:rsidR="00B40F38" w:rsidRDefault="00B40F38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0682A359" w14:textId="77777777" w:rsidR="00B40F38" w:rsidRDefault="00B40F38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6379FFFF" w14:textId="2ABCA4DF" w:rsidR="007604CC" w:rsidRDefault="007604CC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  <w:r>
        <w:rPr>
          <w:b/>
          <w:lang w:val="uk-UA"/>
        </w:rPr>
        <w:t>Міський голова</w:t>
      </w:r>
      <w:r>
        <w:rPr>
          <w:b/>
        </w:rPr>
        <w:t xml:space="preserve">                      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С</w:t>
      </w:r>
      <w:r w:rsidR="004673C1">
        <w:rPr>
          <w:b/>
          <w:lang w:val="uk-UA"/>
        </w:rPr>
        <w:t>ергій</w:t>
      </w:r>
      <w:r>
        <w:rPr>
          <w:b/>
          <w:lang w:val="uk-UA"/>
        </w:rPr>
        <w:t xml:space="preserve"> ВОЛИНСЬКИЙ</w:t>
      </w:r>
    </w:p>
    <w:p w14:paraId="5A5EB772" w14:textId="77777777" w:rsidR="007604CC" w:rsidRDefault="007604CC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7EB07A22" w14:textId="77777777" w:rsidR="007604CC" w:rsidRDefault="007604CC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534A75DE" w14:textId="77777777" w:rsidR="007604CC" w:rsidRDefault="007604CC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6A98A7E1" w14:textId="77777777" w:rsidR="007604CC" w:rsidRDefault="007604CC" w:rsidP="007604CC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7D6D4198" w14:textId="77777777" w:rsidR="007604CC" w:rsidRDefault="007604CC" w:rsidP="007604CC">
      <w:pPr>
        <w:tabs>
          <w:tab w:val="left" w:pos="1560"/>
          <w:tab w:val="left" w:pos="1701"/>
        </w:tabs>
        <w:ind w:right="850"/>
        <w:jc w:val="both"/>
        <w:rPr>
          <w:b/>
          <w:lang w:val="uk-UA"/>
        </w:rPr>
      </w:pPr>
    </w:p>
    <w:p w14:paraId="637A62C5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  </w:t>
      </w:r>
    </w:p>
    <w:p w14:paraId="692C17D3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5B9AE7F2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60C11723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6AA18CF4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52A9546A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518564D" w14:textId="77777777" w:rsidR="007604CC" w:rsidRDefault="007604CC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</w:t>
      </w:r>
    </w:p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</w:tblGrid>
      <w:tr w:rsidR="00C30CA6" w:rsidRPr="000C2999" w14:paraId="28166B61" w14:textId="77777777" w:rsidTr="00B51127">
        <w:trPr>
          <w:trHeight w:val="1970"/>
        </w:trPr>
        <w:tc>
          <w:tcPr>
            <w:tcW w:w="4526" w:type="dxa"/>
          </w:tcPr>
          <w:p w14:paraId="2E5E2D2B" w14:textId="1C8784DD" w:rsidR="00C30CA6" w:rsidRPr="00915908" w:rsidRDefault="007604CC" w:rsidP="00B51127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sz w:val="22"/>
                <w:lang w:val="uk-UA"/>
              </w:rPr>
              <w:lastRenderedPageBreak/>
              <w:t xml:space="preserve">                                                           </w:t>
            </w:r>
            <w:r w:rsidR="00C30CA6">
              <w:rPr>
                <w:sz w:val="22"/>
                <w:lang w:val="uk-UA"/>
              </w:rPr>
              <w:t xml:space="preserve">                                                                                                                                        </w:t>
            </w:r>
            <w:r w:rsidR="00C30CA6" w:rsidRPr="00915908">
              <w:rPr>
                <w:rFonts w:eastAsiaTheme="minorHAnsi"/>
                <w:szCs w:val="28"/>
                <w:lang w:val="uk-UA" w:eastAsia="en-US"/>
              </w:rPr>
              <w:t xml:space="preserve">Додаток </w:t>
            </w:r>
          </w:p>
          <w:p w14:paraId="6DF7A80E" w14:textId="77777777" w:rsidR="00C30CA6" w:rsidRPr="00915908" w:rsidRDefault="00C30CA6" w:rsidP="00B51127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до рішення виконавчого  комітету </w:t>
            </w:r>
          </w:p>
          <w:p w14:paraId="50F70E55" w14:textId="77777777" w:rsidR="00C30CA6" w:rsidRPr="00915908" w:rsidRDefault="00C30CA6" w:rsidP="00B51127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Погребищенської  міської  ради </w:t>
            </w:r>
          </w:p>
          <w:p w14:paraId="30EDA66D" w14:textId="11F4FC3A" w:rsidR="00C30CA6" w:rsidRPr="00915908" w:rsidRDefault="000C2999" w:rsidP="00B51127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rFonts w:eastAsiaTheme="minorHAnsi"/>
                <w:szCs w:val="28"/>
                <w:lang w:val="uk-UA" w:eastAsia="en-US"/>
              </w:rPr>
              <w:t>08 грудня 2022 р. № 432</w:t>
            </w:r>
            <w:bookmarkStart w:id="3" w:name="_GoBack"/>
            <w:bookmarkEnd w:id="3"/>
          </w:p>
        </w:tc>
      </w:tr>
    </w:tbl>
    <w:p w14:paraId="7F224286" w14:textId="77777777" w:rsidR="00C30CA6" w:rsidRDefault="00C30CA6" w:rsidP="00C30CA6">
      <w:pPr>
        <w:spacing w:after="160" w:line="259" w:lineRule="auto"/>
        <w:jc w:val="center"/>
        <w:rPr>
          <w:lang w:val="uk-UA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>ПРОЕКТ РІШЕННЯ</w:t>
      </w:r>
      <w:r w:rsidRPr="00E07046">
        <w:rPr>
          <w:lang w:val="uk-UA"/>
        </w:rPr>
        <w:t xml:space="preserve"> </w:t>
      </w:r>
    </w:p>
    <w:p w14:paraId="605F0A29" w14:textId="77777777" w:rsidR="00C30CA6" w:rsidRPr="00E07046" w:rsidRDefault="00C30CA6" w:rsidP="00C30CA6">
      <w:pPr>
        <w:spacing w:line="259" w:lineRule="auto"/>
        <w:jc w:val="center"/>
        <w:rPr>
          <w:b/>
          <w:bCs/>
          <w:lang w:val="uk-UA"/>
        </w:rPr>
      </w:pPr>
      <w:r w:rsidRPr="00E07046">
        <w:rPr>
          <w:b/>
          <w:bCs/>
          <w:lang w:val="uk-UA"/>
        </w:rPr>
        <w:t>Погребищенської міської ради</w:t>
      </w:r>
      <w:bookmarkStart w:id="4" w:name="_Hlk72135807"/>
    </w:p>
    <w:p w14:paraId="3915ADEC" w14:textId="437C4AA8" w:rsidR="00C30CA6" w:rsidRPr="00915908" w:rsidRDefault="00C30CA6" w:rsidP="00C30CA6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 w:rsidRPr="00E07046">
        <w:rPr>
          <w:b/>
          <w:bCs/>
          <w:lang w:val="uk-UA"/>
        </w:rPr>
        <w:t xml:space="preserve"> «Про план діяльності Погребищенської міської ради з підготовки регуляторних актів на 202</w:t>
      </w:r>
      <w:r w:rsidR="007C7D7D">
        <w:rPr>
          <w:b/>
          <w:bCs/>
          <w:lang w:val="uk-UA"/>
        </w:rPr>
        <w:t>3</w:t>
      </w:r>
      <w:r w:rsidRPr="00E07046">
        <w:rPr>
          <w:b/>
          <w:bCs/>
          <w:lang w:val="uk-UA"/>
        </w:rPr>
        <w:t xml:space="preserve"> рік»</w:t>
      </w:r>
      <w:r w:rsidRPr="000266A4">
        <w:rPr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915908">
        <w:rPr>
          <w:rFonts w:eastAsiaTheme="minorHAnsi"/>
          <w:b/>
          <w:bCs/>
          <w:szCs w:val="28"/>
          <w:lang w:val="uk-UA" w:eastAsia="en-US"/>
        </w:rPr>
        <w:t xml:space="preserve"> </w:t>
      </w:r>
      <w:bookmarkEnd w:id="4"/>
    </w:p>
    <w:p w14:paraId="0FBE0736" w14:textId="77777777" w:rsidR="00C30CA6" w:rsidRPr="00915908" w:rsidRDefault="00C30CA6" w:rsidP="00C30CA6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</w:p>
    <w:p w14:paraId="0827593E" w14:textId="220DBFC0" w:rsidR="00C30CA6" w:rsidRPr="00915908" w:rsidRDefault="00C30CA6" w:rsidP="00C30CA6">
      <w:pPr>
        <w:spacing w:line="259" w:lineRule="auto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        </w:t>
      </w:r>
      <w:r w:rsidRPr="00915908">
        <w:rPr>
          <w:rFonts w:eastAsiaTheme="minorHAnsi"/>
          <w:szCs w:val="28"/>
          <w:lang w:val="uk-UA" w:eastAsia="en-US"/>
        </w:rPr>
        <w:t xml:space="preserve">Відповідно до </w:t>
      </w:r>
      <w:r>
        <w:rPr>
          <w:rFonts w:eastAsiaTheme="minorHAnsi"/>
          <w:szCs w:val="28"/>
          <w:lang w:val="uk-UA" w:eastAsia="en-US"/>
        </w:rPr>
        <w:t xml:space="preserve">статей 26, 59 </w:t>
      </w:r>
      <w:r w:rsidRPr="00915908">
        <w:rPr>
          <w:rFonts w:eastAsiaTheme="minorHAnsi"/>
          <w:szCs w:val="28"/>
          <w:lang w:val="uk-UA" w:eastAsia="en-US"/>
        </w:rPr>
        <w:t xml:space="preserve">Закону України “Про  місцеве    самоврядування  в  Україні”,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  регуляторного   середовища  у Погребищенській   міській територіальній громаді, враховуючи рішення виконавчого комітету Погребищенської міської  ради  від _____________№__________ «Про проект  рішення міської  ради </w:t>
      </w:r>
      <w:r w:rsidRPr="00915908">
        <w:rPr>
          <w:lang w:val="uk-UA"/>
        </w:rPr>
        <w:t>«</w:t>
      </w:r>
      <w:r w:rsidRPr="00915908">
        <w:rPr>
          <w:rFonts w:eastAsiaTheme="minorHAnsi"/>
          <w:szCs w:val="28"/>
          <w:lang w:val="uk-UA" w:eastAsia="en-US"/>
        </w:rPr>
        <w:t xml:space="preserve"> Про План  діяльності Погребищенської міської   ради з підготовки регуляторних актів на 202</w:t>
      </w:r>
      <w:r w:rsidR="007C7D7D">
        <w:rPr>
          <w:rFonts w:eastAsiaTheme="minorHAnsi"/>
          <w:szCs w:val="28"/>
          <w:lang w:val="uk-UA" w:eastAsia="en-US"/>
        </w:rPr>
        <w:t>3</w:t>
      </w:r>
      <w:r w:rsidRPr="00915908">
        <w:rPr>
          <w:rFonts w:eastAsiaTheme="minorHAnsi"/>
          <w:szCs w:val="28"/>
          <w:lang w:val="uk-UA" w:eastAsia="en-US"/>
        </w:rPr>
        <w:t xml:space="preserve"> рік»</w:t>
      </w:r>
      <w:r w:rsidRPr="00915908">
        <w:rPr>
          <w:lang w:val="uk-UA"/>
        </w:rPr>
        <w:t xml:space="preserve">, висновки  та рекомендації   постійної  комісії з  питань управління комунальною  власністю, роботи промисловості, підприємництва, транспорту і зв’язку, будівництва, комунального   господарства, торгівлі, побутового обслуговування населення, комплексного  розвитку та благоустрою  населених  пунктів,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14:paraId="689762F5" w14:textId="2FB3E78E" w:rsidR="00C30CA6" w:rsidRPr="00915908" w:rsidRDefault="00C30CA6" w:rsidP="00C30CA6">
      <w:pPr>
        <w:tabs>
          <w:tab w:val="left" w:pos="1560"/>
          <w:tab w:val="left" w:pos="1701"/>
        </w:tabs>
        <w:spacing w:after="160" w:line="259" w:lineRule="auto"/>
        <w:ind w:right="-72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      1.</w:t>
      </w:r>
      <w:r w:rsidR="00B40F38">
        <w:rPr>
          <w:rFonts w:eastAsiaTheme="minorHAnsi" w:cstheme="minorBidi"/>
          <w:szCs w:val="28"/>
          <w:lang w:val="uk-UA" w:eastAsia="en-US"/>
        </w:rPr>
        <w:t xml:space="preserve">Затвердити </w:t>
      </w:r>
      <w:r w:rsidRPr="00915908">
        <w:rPr>
          <w:rFonts w:eastAsiaTheme="minorHAnsi" w:cstheme="minorBidi"/>
          <w:szCs w:val="28"/>
          <w:lang w:val="uk-UA" w:eastAsia="en-US"/>
        </w:rPr>
        <w:t xml:space="preserve"> П</w:t>
      </w:r>
      <w:r w:rsidRPr="00915908">
        <w:rPr>
          <w:rFonts w:eastAsiaTheme="minorHAnsi"/>
          <w:szCs w:val="28"/>
          <w:lang w:val="uk-UA" w:eastAsia="en-US"/>
        </w:rPr>
        <w:t>лан  діяльності Погребищенської міської   ради з підготовки регуляторних актів на 202</w:t>
      </w:r>
      <w:r w:rsidR="00B40F38">
        <w:rPr>
          <w:rFonts w:eastAsiaTheme="minorHAnsi"/>
          <w:szCs w:val="28"/>
          <w:lang w:val="uk-UA" w:eastAsia="en-US"/>
        </w:rPr>
        <w:t>3</w:t>
      </w:r>
      <w:r w:rsidRPr="00915908">
        <w:rPr>
          <w:rFonts w:eastAsiaTheme="minorHAnsi"/>
          <w:szCs w:val="28"/>
          <w:lang w:val="uk-UA" w:eastAsia="en-US"/>
        </w:rPr>
        <w:t xml:space="preserve"> рік </w:t>
      </w:r>
      <w:r w:rsidRPr="00915908">
        <w:rPr>
          <w:rFonts w:eastAsiaTheme="minorHAnsi" w:cstheme="minorBidi"/>
          <w:szCs w:val="28"/>
          <w:lang w:val="uk-UA" w:eastAsia="en-US"/>
        </w:rPr>
        <w:t>(додається).</w:t>
      </w:r>
    </w:p>
    <w:p w14:paraId="12BC3D21" w14:textId="77777777" w:rsidR="00C30CA6" w:rsidRPr="00915908" w:rsidRDefault="00C30CA6" w:rsidP="00C30CA6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asciiTheme="minorHAnsi" w:eastAsiaTheme="minorHAnsi" w:hAnsiTheme="minorHAnsi" w:cstheme="minorBidi"/>
          <w:szCs w:val="28"/>
          <w:lang w:val="uk-UA" w:eastAsia="en-US"/>
        </w:rPr>
        <w:t xml:space="preserve">      </w:t>
      </w: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5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 міської  ради </w:t>
      </w:r>
      <w:bookmarkEnd w:id="5"/>
      <w:r w:rsidRPr="00915908">
        <w:rPr>
          <w:rFonts w:eastAsiaTheme="minorHAnsi"/>
          <w:bCs/>
          <w:iCs/>
          <w:szCs w:val="28"/>
          <w:lang w:val="uk-UA" w:eastAsia="en-US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 ( Тарасюк М.О. ).</w:t>
      </w:r>
    </w:p>
    <w:p w14:paraId="5A81D295" w14:textId="77777777" w:rsidR="00C30CA6" w:rsidRPr="00915908" w:rsidRDefault="00C30CA6" w:rsidP="00C30CA6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</w:p>
    <w:p w14:paraId="417895CA" w14:textId="77777777" w:rsidR="00C30CA6" w:rsidRPr="00915908" w:rsidRDefault="00C30CA6" w:rsidP="00C30CA6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</w:p>
    <w:p w14:paraId="4A17434B" w14:textId="77777777" w:rsidR="00C30CA6" w:rsidRPr="00915908" w:rsidRDefault="00C30CA6" w:rsidP="00C30CA6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 xml:space="preserve">              Керуючий справами (секретар)      </w:t>
      </w:r>
    </w:p>
    <w:p w14:paraId="797D7713" w14:textId="0FC8412C" w:rsidR="00C30CA6" w:rsidRPr="00915908" w:rsidRDefault="00C30CA6" w:rsidP="00C30CA6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 xml:space="preserve">              виконавчого  комітету  міської  ради                     Л</w:t>
      </w:r>
      <w:r w:rsidR="004673C1">
        <w:rPr>
          <w:rFonts w:eastAsiaTheme="minorHAnsi"/>
          <w:b/>
          <w:bCs/>
          <w:szCs w:val="28"/>
          <w:lang w:val="uk-UA" w:eastAsia="en-US"/>
        </w:rPr>
        <w:t xml:space="preserve">еся </w:t>
      </w:r>
      <w:r w:rsidRPr="00915908">
        <w:rPr>
          <w:rFonts w:eastAsiaTheme="minorHAnsi"/>
          <w:b/>
          <w:bCs/>
          <w:szCs w:val="28"/>
          <w:lang w:val="uk-UA" w:eastAsia="en-US"/>
        </w:rPr>
        <w:t xml:space="preserve"> ФРОЄСКО</w:t>
      </w:r>
    </w:p>
    <w:p w14:paraId="5D4E0425" w14:textId="77777777" w:rsidR="00C30CA6" w:rsidRDefault="00C30CA6" w:rsidP="00C30CA6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128B6B99" w14:textId="77777777" w:rsidR="00C30CA6" w:rsidRDefault="00C30CA6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1505FDFC" w14:textId="77777777" w:rsidR="00C30CA6" w:rsidRDefault="00C30CA6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2B0DD1E7" w14:textId="77777777" w:rsidR="00C30CA6" w:rsidRDefault="00C30CA6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77D350B" w14:textId="27783E80" w:rsidR="00C30CA6" w:rsidRDefault="00C30CA6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B02741D" w14:textId="382D5E8B" w:rsidR="008941B9" w:rsidRDefault="008941B9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3F90C473" w14:textId="2FCD5455" w:rsidR="008941B9" w:rsidRDefault="008941B9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3291193" w14:textId="1600C564" w:rsidR="008941B9" w:rsidRDefault="008941B9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36A13C29" w14:textId="628DB886" w:rsidR="009D4572" w:rsidRDefault="009D4572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1ECDF64" w14:textId="77777777" w:rsidR="009D4572" w:rsidRDefault="009D4572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23E73DC9" w14:textId="7939FBDE" w:rsidR="00B40F38" w:rsidRDefault="00B40F38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080682A" w14:textId="77777777" w:rsidR="00B40F38" w:rsidRDefault="00B40F38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6BCF815" w14:textId="6ED26196" w:rsidR="007604CC" w:rsidRDefault="00C30CA6" w:rsidP="007604CC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 </w:t>
      </w:r>
      <w:r w:rsidR="007604CC">
        <w:rPr>
          <w:sz w:val="22"/>
          <w:lang w:val="uk-UA"/>
        </w:rPr>
        <w:t>Д</w:t>
      </w:r>
      <w:r w:rsidR="007604CC" w:rsidRPr="001831FA">
        <w:rPr>
          <w:sz w:val="22"/>
          <w:lang w:val="uk-UA"/>
        </w:rPr>
        <w:t>одаток</w:t>
      </w:r>
    </w:p>
    <w:p w14:paraId="5A862661" w14:textId="77777777" w:rsidR="007604CC" w:rsidRDefault="007604CC" w:rsidP="007604CC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</w:t>
      </w:r>
      <w:r w:rsidRPr="001831FA">
        <w:rPr>
          <w:sz w:val="24"/>
          <w:lang w:val="uk-UA"/>
        </w:rPr>
        <w:t>о</w:t>
      </w:r>
      <w:r>
        <w:rPr>
          <w:sz w:val="24"/>
          <w:lang w:val="uk-UA"/>
        </w:rPr>
        <w:t xml:space="preserve">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___с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Погребищенської </w:t>
      </w:r>
    </w:p>
    <w:p w14:paraId="677B2E87" w14:textId="77777777" w:rsidR="007604CC" w:rsidRDefault="007604CC" w:rsidP="007604CC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 xml:space="preserve">скликання  </w:t>
      </w:r>
    </w:p>
    <w:p w14:paraId="7BB4E255" w14:textId="31B2B158" w:rsidR="007604CC" w:rsidRDefault="007604CC" w:rsidP="007604CC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</w:t>
      </w:r>
      <w:r w:rsidR="009F4B5B">
        <w:rPr>
          <w:sz w:val="24"/>
          <w:lang w:val="uk-UA"/>
        </w:rPr>
        <w:t>2</w:t>
      </w:r>
      <w:r>
        <w:rPr>
          <w:sz w:val="24"/>
          <w:lang w:val="uk-UA"/>
        </w:rPr>
        <w:t xml:space="preserve"> року №__________</w:t>
      </w:r>
    </w:p>
    <w:p w14:paraId="655BC94B" w14:textId="77777777" w:rsidR="007604CC" w:rsidRPr="001831FA" w:rsidRDefault="007604CC" w:rsidP="007604CC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</w:p>
    <w:p w14:paraId="0D462A2D" w14:textId="77777777" w:rsidR="007604CC" w:rsidRDefault="007604CC" w:rsidP="007604CC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57CCB15A" w14:textId="77777777" w:rsidR="007604CC" w:rsidRDefault="007604CC" w:rsidP="007604CC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62BC9B97" w14:textId="51DCF5C7" w:rsidR="007604CC" w:rsidRDefault="007604CC" w:rsidP="007604CC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</w:t>
      </w:r>
      <w:r w:rsidR="009F4B5B">
        <w:rPr>
          <w:b/>
          <w:szCs w:val="28"/>
          <w:lang w:val="uk-UA"/>
        </w:rPr>
        <w:t>3</w:t>
      </w:r>
      <w:r>
        <w:rPr>
          <w:b/>
          <w:szCs w:val="28"/>
          <w:lang w:val="uk-UA"/>
        </w:rPr>
        <w:t xml:space="preserve"> рік</w:t>
      </w:r>
    </w:p>
    <w:p w14:paraId="78A9DE26" w14:textId="77777777" w:rsidR="007604CC" w:rsidRPr="009F4B5B" w:rsidRDefault="007604CC" w:rsidP="007604CC">
      <w:pPr>
        <w:tabs>
          <w:tab w:val="left" w:pos="540"/>
          <w:tab w:val="left" w:pos="3560"/>
        </w:tabs>
        <w:ind w:left="1134" w:firstLine="567"/>
        <w:jc w:val="center"/>
        <w:rPr>
          <w:sz w:val="24"/>
          <w:lang w:val="uk-UA"/>
        </w:rPr>
      </w:pP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584"/>
        <w:gridCol w:w="2457"/>
        <w:gridCol w:w="1275"/>
        <w:gridCol w:w="2268"/>
      </w:tblGrid>
      <w:tr w:rsidR="007604CC" w14:paraId="2F460423" w14:textId="77777777" w:rsidTr="00B51127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008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7BF13FDB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712BA34D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3224ACCC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D045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2E13CFD1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49185C38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B46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1ACF987C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                                                                                  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8E89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</w:p>
          <w:p w14:paraId="547DEE2B" w14:textId="77777777" w:rsidR="007604CC" w:rsidRDefault="007604CC" w:rsidP="00B51127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BDA3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                                розробку</w:t>
            </w:r>
          </w:p>
        </w:tc>
      </w:tr>
      <w:tr w:rsidR="007604CC" w14:paraId="5B1D04B3" w14:textId="77777777" w:rsidTr="00B51127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782D" w14:textId="77777777" w:rsidR="007604CC" w:rsidRDefault="007604CC" w:rsidP="00B51127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C1B" w14:textId="11A2DFA6" w:rsidR="007604CC" w:rsidRDefault="00EB24AB" w:rsidP="009F4B5B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Положення</w:t>
            </w:r>
            <w:r w:rsidR="007604CC">
              <w:rPr>
                <w:szCs w:val="28"/>
              </w:rPr>
              <w:t xml:space="preserve"> </w:t>
            </w:r>
            <w:r w:rsidR="00B15279">
              <w:rPr>
                <w:szCs w:val="28"/>
                <w:lang w:val="uk-UA"/>
              </w:rPr>
              <w:t>п</w:t>
            </w:r>
            <w:r w:rsidR="009F4B5B">
              <w:rPr>
                <w:szCs w:val="28"/>
                <w:lang w:val="uk-UA"/>
              </w:rPr>
              <w:t>ро порядок  відчуження    майна</w:t>
            </w:r>
            <w:r>
              <w:rPr>
                <w:szCs w:val="28"/>
                <w:lang w:val="uk-UA"/>
              </w:rPr>
              <w:t>, що є комунальною власністю</w:t>
            </w:r>
            <w:r w:rsidR="009F4B5B">
              <w:rPr>
                <w:szCs w:val="28"/>
                <w:lang w:val="uk-UA"/>
              </w:rPr>
              <w:t xml:space="preserve"> Погребищенської  міської  </w:t>
            </w:r>
            <w:r>
              <w:rPr>
                <w:szCs w:val="28"/>
                <w:lang w:val="uk-UA"/>
              </w:rPr>
              <w:t>територіальної  громади</w:t>
            </w:r>
            <w:r w:rsidR="009F4B5B">
              <w:rPr>
                <w:szCs w:val="28"/>
                <w:lang w:val="uk-UA"/>
              </w:rPr>
              <w:t>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C44" w14:textId="13630CE8" w:rsidR="007604CC" w:rsidRDefault="009F4B5B" w:rsidP="00B51127">
            <w:pPr>
              <w:jc w:val="both"/>
              <w:rPr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 xml:space="preserve">З метою  підвищення ефективності управління  майном  комунальної  власності Погребищенської  міської  </w:t>
            </w:r>
            <w:r w:rsidR="003073AA">
              <w:rPr>
                <w:bCs/>
                <w:szCs w:val="28"/>
                <w:lang w:val="uk-UA"/>
              </w:rPr>
              <w:t xml:space="preserve"> територіальної 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5EB" w14:textId="72B8A636" w:rsidR="007604CC" w:rsidRDefault="007C1ECC" w:rsidP="00B5112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 w:rsidR="001A741C">
              <w:rPr>
                <w:szCs w:val="28"/>
                <w:lang w:val="uk-UA"/>
              </w:rPr>
              <w:t xml:space="preserve"> </w:t>
            </w:r>
            <w:r w:rsidR="007604CC">
              <w:rPr>
                <w:szCs w:val="28"/>
                <w:lang w:val="uk-UA"/>
              </w:rPr>
              <w:t>квартал</w:t>
            </w:r>
          </w:p>
          <w:p w14:paraId="243EF81A" w14:textId="6C101045" w:rsidR="007604CC" w:rsidRDefault="007604CC" w:rsidP="00B5112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</w:t>
            </w:r>
            <w:r w:rsidR="009F4B5B">
              <w:rPr>
                <w:szCs w:val="28"/>
                <w:lang w:val="uk-UA"/>
              </w:rPr>
              <w:t>3</w:t>
            </w:r>
            <w:r>
              <w:rPr>
                <w:szCs w:val="28"/>
                <w:lang w:val="uk-UA"/>
              </w:rPr>
              <w:t xml:space="preserve"> року.</w:t>
            </w:r>
          </w:p>
          <w:p w14:paraId="1EC0CBF9" w14:textId="77777777" w:rsidR="007604CC" w:rsidRDefault="007604CC" w:rsidP="00B51127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D0B8" w14:textId="6C32B304" w:rsidR="007604CC" w:rsidRPr="00260F61" w:rsidRDefault="009F4B5B" w:rsidP="00B51127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ради.   </w:t>
            </w:r>
          </w:p>
        </w:tc>
      </w:tr>
    </w:tbl>
    <w:p w14:paraId="034A296A" w14:textId="77777777" w:rsidR="007604CC" w:rsidRDefault="007604CC" w:rsidP="007604CC"/>
    <w:p w14:paraId="4F236794" w14:textId="77777777" w:rsidR="007604CC" w:rsidRPr="00E35546" w:rsidRDefault="007604CC" w:rsidP="007604CC"/>
    <w:p w14:paraId="1C4968B8" w14:textId="77777777" w:rsidR="007604CC" w:rsidRPr="00E35546" w:rsidRDefault="007604CC" w:rsidP="007604CC"/>
    <w:p w14:paraId="47431E0E" w14:textId="77777777" w:rsidR="007604CC" w:rsidRPr="00E35546" w:rsidRDefault="007604CC" w:rsidP="007604CC"/>
    <w:p w14:paraId="74E4D64D" w14:textId="77777777" w:rsidR="007604CC" w:rsidRPr="00E35546" w:rsidRDefault="007604CC" w:rsidP="007604CC"/>
    <w:p w14:paraId="09FE324D" w14:textId="77777777" w:rsidR="007604CC" w:rsidRPr="00E35546" w:rsidRDefault="007604CC" w:rsidP="007604CC">
      <w:pPr>
        <w:tabs>
          <w:tab w:val="left" w:pos="3885"/>
        </w:tabs>
        <w:jc w:val="center"/>
        <w:rPr>
          <w:lang w:val="uk-UA"/>
        </w:rPr>
      </w:pPr>
      <w:r>
        <w:rPr>
          <w:lang w:val="uk-UA"/>
        </w:rPr>
        <w:t>___________________________</w:t>
      </w:r>
    </w:p>
    <w:p w14:paraId="19A8960A" w14:textId="2742F42F" w:rsidR="00820E11" w:rsidRDefault="00820E11"/>
    <w:p w14:paraId="4E9E7D60" w14:textId="313C9E99" w:rsidR="00466CD7" w:rsidRDefault="00466CD7"/>
    <w:p w14:paraId="7E3A0DC9" w14:textId="244DA1FD" w:rsidR="00466CD7" w:rsidRPr="00466CD7" w:rsidRDefault="00466CD7" w:rsidP="00466CD7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  <w:r w:rsidRPr="00466CD7">
        <w:rPr>
          <w:rFonts w:asciiTheme="minorHAnsi" w:eastAsiaTheme="minorHAnsi" w:hAnsiTheme="minorHAnsi" w:cstheme="minorBidi"/>
          <w:sz w:val="22"/>
          <w:szCs w:val="22"/>
          <w:lang w:val="uk-UA" w:eastAsia="en-US"/>
        </w:rPr>
        <w:t xml:space="preserve">                </w:t>
      </w:r>
    </w:p>
    <w:tbl>
      <w:tblPr>
        <w:tblStyle w:val="a3"/>
        <w:tblpPr w:leftFromText="180" w:rightFromText="180" w:vertAnchor="text" w:tblpX="552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466CD7" w:rsidRPr="00466CD7" w14:paraId="7800A154" w14:textId="77777777" w:rsidTr="00175E7B">
        <w:trPr>
          <w:trHeight w:val="1517"/>
        </w:trPr>
        <w:tc>
          <w:tcPr>
            <w:tcW w:w="4105" w:type="dxa"/>
          </w:tcPr>
          <w:p w14:paraId="075C38ED" w14:textId="05BF890A" w:rsidR="00466CD7" w:rsidRPr="00466CD7" w:rsidRDefault="00466CD7" w:rsidP="00466CD7">
            <w:pPr>
              <w:rPr>
                <w:rFonts w:eastAsiaTheme="minorHAnsi"/>
                <w:szCs w:val="28"/>
                <w:lang w:val="uk-UA" w:eastAsia="en-US"/>
              </w:rPr>
            </w:pPr>
          </w:p>
        </w:tc>
      </w:tr>
    </w:tbl>
    <w:p w14:paraId="7D9D1B6F" w14:textId="77777777" w:rsidR="00466CD7" w:rsidRPr="00AE6045" w:rsidRDefault="00466CD7"/>
    <w:sectPr w:rsidR="00466CD7" w:rsidRPr="00AE60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8ED08" w14:textId="77777777" w:rsidR="00AF469B" w:rsidRDefault="00AF469B" w:rsidP="00AE6045">
      <w:r>
        <w:separator/>
      </w:r>
    </w:p>
  </w:endnote>
  <w:endnote w:type="continuationSeparator" w:id="0">
    <w:p w14:paraId="79F26C17" w14:textId="77777777" w:rsidR="00AF469B" w:rsidRDefault="00AF469B" w:rsidP="00AE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E81B9" w14:textId="77777777" w:rsidR="00AF469B" w:rsidRDefault="00AF469B" w:rsidP="00AE6045">
      <w:r>
        <w:separator/>
      </w:r>
    </w:p>
  </w:footnote>
  <w:footnote w:type="continuationSeparator" w:id="0">
    <w:p w14:paraId="083C777A" w14:textId="77777777" w:rsidR="00AF469B" w:rsidRDefault="00AF469B" w:rsidP="00AE6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1DB"/>
    <w:rsid w:val="00007E1E"/>
    <w:rsid w:val="000C2999"/>
    <w:rsid w:val="000E31EF"/>
    <w:rsid w:val="000F37ED"/>
    <w:rsid w:val="001A741C"/>
    <w:rsid w:val="003073AA"/>
    <w:rsid w:val="00314E51"/>
    <w:rsid w:val="00466CD7"/>
    <w:rsid w:val="004673C1"/>
    <w:rsid w:val="005565D4"/>
    <w:rsid w:val="006D7FF5"/>
    <w:rsid w:val="007604CC"/>
    <w:rsid w:val="00774966"/>
    <w:rsid w:val="007C1ECC"/>
    <w:rsid w:val="007C7D7D"/>
    <w:rsid w:val="00820E11"/>
    <w:rsid w:val="00821489"/>
    <w:rsid w:val="008941B9"/>
    <w:rsid w:val="008F11DB"/>
    <w:rsid w:val="009D4572"/>
    <w:rsid w:val="009F4B5B"/>
    <w:rsid w:val="00AE6045"/>
    <w:rsid w:val="00AF469B"/>
    <w:rsid w:val="00B022FA"/>
    <w:rsid w:val="00B15279"/>
    <w:rsid w:val="00B40F38"/>
    <w:rsid w:val="00C26E93"/>
    <w:rsid w:val="00C30CA6"/>
    <w:rsid w:val="00D65ECF"/>
    <w:rsid w:val="00E139A2"/>
    <w:rsid w:val="00EB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40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0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60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E604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604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E604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6045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0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60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E604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604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E604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6045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6D7F1-68C2-48F0-A7B0-F4B89BB5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11</cp:revision>
  <cp:lastPrinted>2022-11-28T12:12:00Z</cp:lastPrinted>
  <dcterms:created xsi:type="dcterms:W3CDTF">2022-11-28T06:59:00Z</dcterms:created>
  <dcterms:modified xsi:type="dcterms:W3CDTF">2022-12-08T13:50:00Z</dcterms:modified>
</cp:coreProperties>
</file>